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1C7997" w14:textId="0D2F823F" w:rsidR="00046109" w:rsidRPr="00B30BC9" w:rsidRDefault="00046109" w:rsidP="00A97754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B30BC9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Informacja udzielana osobie, której dane dotyczą, </w:t>
      </w:r>
    </w:p>
    <w:p w14:paraId="6B71A232" w14:textId="77777777" w:rsidR="00046109" w:rsidRPr="00B30BC9" w:rsidRDefault="00046109" w:rsidP="003B0EF0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B30BC9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przy pozyskiwaniu od niej danych osobowych (art. 13 RODO)</w:t>
      </w:r>
    </w:p>
    <w:p w14:paraId="01683A40" w14:textId="77777777" w:rsidR="00046109" w:rsidRPr="00B30BC9" w:rsidRDefault="00046109" w:rsidP="00A97754">
      <w:pPr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B30BC9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I. </w:t>
      </w: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"/>
        <w:gridCol w:w="4110"/>
        <w:gridCol w:w="5209"/>
      </w:tblGrid>
      <w:tr w:rsidR="00046109" w:rsidRPr="00B30BC9" w14:paraId="46899261" w14:textId="77777777" w:rsidTr="00B30BC9">
        <w:tc>
          <w:tcPr>
            <w:tcW w:w="421" w:type="dxa"/>
          </w:tcPr>
          <w:p w14:paraId="168F53E3" w14:textId="77777777" w:rsidR="00046109" w:rsidRPr="00B30BC9" w:rsidRDefault="00046109" w:rsidP="009930C6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9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</w:p>
        </w:tc>
        <w:tc>
          <w:tcPr>
            <w:tcW w:w="4110" w:type="dxa"/>
          </w:tcPr>
          <w:p w14:paraId="1391EC82" w14:textId="77777777" w:rsidR="00046109" w:rsidRPr="00B30BC9" w:rsidRDefault="00046109" w:rsidP="004A7154">
            <w:pPr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>Administrator</w:t>
            </w:r>
          </w:p>
          <w:p w14:paraId="602AE951" w14:textId="77777777" w:rsidR="00046109" w:rsidRPr="00B30BC9" w:rsidRDefault="00046109" w:rsidP="004A7154">
            <w:pPr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</w:p>
        </w:tc>
        <w:tc>
          <w:tcPr>
            <w:tcW w:w="5209" w:type="dxa"/>
          </w:tcPr>
          <w:p w14:paraId="69459F74" w14:textId="77777777" w:rsidR="00046109" w:rsidRPr="00B30BC9" w:rsidRDefault="00046109" w:rsidP="004A715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 w:eastAsia="en-US"/>
              </w:rPr>
              <w:t>Naczelny Sąd Administracyjny</w:t>
            </w:r>
          </w:p>
          <w:p w14:paraId="2F031130" w14:textId="77777777" w:rsidR="00046109" w:rsidRPr="00B30BC9" w:rsidRDefault="00046109" w:rsidP="004E38D8">
            <w:pPr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 xml:space="preserve">ul. G.P. Boduena 3/5 00-011 Warszawa, </w:t>
            </w:r>
          </w:p>
          <w:p w14:paraId="23B7356E" w14:textId="77777777" w:rsidR="00046109" w:rsidRPr="00B30BC9" w:rsidRDefault="00046109" w:rsidP="004E38D8">
            <w:pPr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>tel. 22 551 60 00</w:t>
            </w:r>
          </w:p>
        </w:tc>
      </w:tr>
      <w:tr w:rsidR="00046109" w:rsidRPr="00B30BC9" w14:paraId="123FB150" w14:textId="77777777" w:rsidTr="00B30BC9">
        <w:tc>
          <w:tcPr>
            <w:tcW w:w="421" w:type="dxa"/>
          </w:tcPr>
          <w:p w14:paraId="26C16FC7" w14:textId="77777777" w:rsidR="00046109" w:rsidRPr="00B30BC9" w:rsidRDefault="00046109" w:rsidP="009930C6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9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</w:p>
        </w:tc>
        <w:tc>
          <w:tcPr>
            <w:tcW w:w="4110" w:type="dxa"/>
          </w:tcPr>
          <w:p w14:paraId="65E9E548" w14:textId="77777777" w:rsidR="00046109" w:rsidRPr="00B30BC9" w:rsidRDefault="00046109" w:rsidP="004A7154">
            <w:pPr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>Jednostka organizacyjna/komórka organizacyjna przetwarzająca dane osobowe</w:t>
            </w:r>
          </w:p>
        </w:tc>
        <w:tc>
          <w:tcPr>
            <w:tcW w:w="5209" w:type="dxa"/>
          </w:tcPr>
          <w:p w14:paraId="590DD9A4" w14:textId="77777777" w:rsidR="00046109" w:rsidRPr="00B30BC9" w:rsidRDefault="00046109" w:rsidP="004A715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 w:eastAsia="en-US"/>
              </w:rPr>
              <w:t xml:space="preserve">Wydział </w:t>
            </w:r>
            <w:r w:rsidR="00DA1D80" w:rsidRPr="00B30BC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 w:eastAsia="en-US"/>
              </w:rPr>
              <w:t>Informatyki</w:t>
            </w:r>
          </w:p>
          <w:p w14:paraId="0363444B" w14:textId="77777777" w:rsidR="00046109" w:rsidRPr="00B30BC9" w:rsidRDefault="00046109" w:rsidP="004A7154">
            <w:pPr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>ul. G.P. Boduena 3/5 00-011 Warszawa</w:t>
            </w:r>
          </w:p>
        </w:tc>
      </w:tr>
      <w:tr w:rsidR="00046109" w:rsidRPr="00B30BC9" w14:paraId="7119388E" w14:textId="77777777" w:rsidTr="00B30BC9">
        <w:tc>
          <w:tcPr>
            <w:tcW w:w="421" w:type="dxa"/>
          </w:tcPr>
          <w:p w14:paraId="30820927" w14:textId="77777777" w:rsidR="00046109" w:rsidRPr="00B30BC9" w:rsidRDefault="00046109" w:rsidP="009930C6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9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</w:p>
        </w:tc>
        <w:tc>
          <w:tcPr>
            <w:tcW w:w="4110" w:type="dxa"/>
          </w:tcPr>
          <w:p w14:paraId="07A5F4C3" w14:textId="77777777" w:rsidR="00046109" w:rsidRPr="00B30BC9" w:rsidRDefault="00046109" w:rsidP="002757DE">
            <w:pPr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>Przedstawiciel jednostki organizacyjnej/ komórki organizacyjnej przetwarzającej dane osobowe</w:t>
            </w:r>
          </w:p>
        </w:tc>
        <w:tc>
          <w:tcPr>
            <w:tcW w:w="5209" w:type="dxa"/>
          </w:tcPr>
          <w:p w14:paraId="04AB9D48" w14:textId="77777777" w:rsidR="00046109" w:rsidRPr="00B30BC9" w:rsidRDefault="00046109" w:rsidP="004A7154">
            <w:pPr>
              <w:rPr>
                <w:rFonts w:asciiTheme="minorHAnsi" w:hAnsiTheme="minorHAnsi" w:cstheme="minorHAnsi"/>
                <w:b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b/>
                <w:sz w:val="20"/>
                <w:szCs w:val="20"/>
                <w:lang w:val="cs-CZ" w:eastAsia="en-US"/>
              </w:rPr>
              <w:t xml:space="preserve">Naczelnik Wydziału </w:t>
            </w:r>
            <w:r w:rsidR="00DA1D80" w:rsidRPr="00B30BC9">
              <w:rPr>
                <w:rFonts w:asciiTheme="minorHAnsi" w:hAnsiTheme="minorHAnsi" w:cstheme="minorHAnsi"/>
                <w:b/>
                <w:sz w:val="20"/>
                <w:szCs w:val="20"/>
                <w:lang w:val="cs-CZ" w:eastAsia="en-US"/>
              </w:rPr>
              <w:t>Infomatyki</w:t>
            </w:r>
          </w:p>
          <w:p w14:paraId="1646B72B" w14:textId="77777777" w:rsidR="00DE0166" w:rsidRDefault="00DE0166" w:rsidP="00566E8C">
            <w:pPr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>ul. G.P. Boduena 3/5 00-011 Warszawa</w:t>
            </w:r>
          </w:p>
          <w:p w14:paraId="46BD8EB9" w14:textId="48CDB287" w:rsidR="00046109" w:rsidRPr="00B30BC9" w:rsidRDefault="00046109" w:rsidP="00566E8C">
            <w:pPr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>tel. 22 551 6</w:t>
            </w:r>
            <w:r w:rsidR="00DA1D80"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>8</w:t>
            </w: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 xml:space="preserve"> </w:t>
            </w:r>
            <w:r w:rsidR="00DA1D80"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>2</w:t>
            </w:r>
            <w:r w:rsidR="00566E8C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>1</w:t>
            </w: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 xml:space="preserve">  </w:t>
            </w:r>
            <w:r w:rsidR="00DA1D80"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>informatyka</w:t>
            </w: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>@nsa.gov.pl</w:t>
            </w:r>
          </w:p>
        </w:tc>
      </w:tr>
      <w:tr w:rsidR="00046109" w:rsidRPr="00B30BC9" w14:paraId="7A3698D6" w14:textId="77777777" w:rsidTr="00B30BC9">
        <w:tc>
          <w:tcPr>
            <w:tcW w:w="421" w:type="dxa"/>
          </w:tcPr>
          <w:p w14:paraId="6F9B8842" w14:textId="77777777" w:rsidR="00046109" w:rsidRPr="00B30BC9" w:rsidRDefault="00046109" w:rsidP="009930C6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9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</w:p>
        </w:tc>
        <w:tc>
          <w:tcPr>
            <w:tcW w:w="4110" w:type="dxa"/>
          </w:tcPr>
          <w:p w14:paraId="3CC742BD" w14:textId="77777777" w:rsidR="00046109" w:rsidRPr="00B30BC9" w:rsidRDefault="00046109" w:rsidP="004A7154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 xml:space="preserve">Inspektor </w:t>
            </w: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Ochrony Danych</w:t>
            </w:r>
          </w:p>
          <w:p w14:paraId="435822C1" w14:textId="77777777" w:rsidR="00046109" w:rsidRPr="00B30BC9" w:rsidRDefault="00046109" w:rsidP="00A70478">
            <w:pPr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</w:p>
        </w:tc>
        <w:tc>
          <w:tcPr>
            <w:tcW w:w="5209" w:type="dxa"/>
          </w:tcPr>
          <w:p w14:paraId="273A14A4" w14:textId="77777777" w:rsidR="00046109" w:rsidRPr="00B30BC9" w:rsidRDefault="00046109" w:rsidP="004A7154">
            <w:pPr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>e-mail: iod@nsa.gov.pl</w:t>
            </w:r>
          </w:p>
        </w:tc>
      </w:tr>
      <w:tr w:rsidR="00046109" w:rsidRPr="00B30BC9" w14:paraId="31B616CE" w14:textId="77777777" w:rsidTr="00B30BC9">
        <w:tc>
          <w:tcPr>
            <w:tcW w:w="421" w:type="dxa"/>
          </w:tcPr>
          <w:p w14:paraId="1B9251F7" w14:textId="77777777" w:rsidR="00046109" w:rsidRPr="00B30BC9" w:rsidRDefault="00046109" w:rsidP="009930C6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9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</w:p>
        </w:tc>
        <w:tc>
          <w:tcPr>
            <w:tcW w:w="4110" w:type="dxa"/>
          </w:tcPr>
          <w:p w14:paraId="575F2CE6" w14:textId="77777777" w:rsidR="00046109" w:rsidRPr="00B30BC9" w:rsidRDefault="00046109" w:rsidP="004A7154">
            <w:pPr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 xml:space="preserve">Podstawa prawna przetwarzania </w:t>
            </w:r>
          </w:p>
        </w:tc>
        <w:tc>
          <w:tcPr>
            <w:tcW w:w="5209" w:type="dxa"/>
          </w:tcPr>
          <w:p w14:paraId="794A47EC" w14:textId="77777777" w:rsidR="00046109" w:rsidRPr="00B30BC9" w:rsidRDefault="00046109" w:rsidP="009930C6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 w:eastAsia="en-US"/>
              </w:rPr>
              <w:t>Art. 6 ust 1 lit. b</w:t>
            </w: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 xml:space="preserve"> Rozporządzenia 2016/679  - przetwarzanie jest niezbędne do wykonania umowy, której stroną jest osoba, której dane dotyczą.</w:t>
            </w:r>
          </w:p>
        </w:tc>
      </w:tr>
      <w:tr w:rsidR="00046109" w:rsidRPr="00B30BC9" w14:paraId="796C2C9E" w14:textId="77777777" w:rsidTr="00B30BC9">
        <w:tc>
          <w:tcPr>
            <w:tcW w:w="421" w:type="dxa"/>
          </w:tcPr>
          <w:p w14:paraId="3195B03B" w14:textId="77777777" w:rsidR="00046109" w:rsidRPr="00B30BC9" w:rsidRDefault="00046109" w:rsidP="009930C6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9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</w:p>
        </w:tc>
        <w:tc>
          <w:tcPr>
            <w:tcW w:w="4110" w:type="dxa"/>
          </w:tcPr>
          <w:p w14:paraId="5696A7A4" w14:textId="77777777" w:rsidR="00046109" w:rsidRPr="00B30BC9" w:rsidRDefault="00046109" w:rsidP="004A7154">
            <w:pPr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>Cele przetwarzania danych osobowych</w:t>
            </w:r>
          </w:p>
        </w:tc>
        <w:tc>
          <w:tcPr>
            <w:tcW w:w="5209" w:type="dxa"/>
          </w:tcPr>
          <w:p w14:paraId="595773F7" w14:textId="73EF9A4E" w:rsidR="00DE0166" w:rsidRPr="004B7BA2" w:rsidRDefault="00046109" w:rsidP="00F9480D">
            <w:pPr>
              <w:pStyle w:val="Akapitzlist"/>
              <w:numPr>
                <w:ilvl w:val="0"/>
                <w:numId w:val="5"/>
              </w:numPr>
              <w:ind w:left="454"/>
              <w:jc w:val="both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4B7BA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 w:eastAsia="en-US"/>
              </w:rPr>
              <w:t xml:space="preserve">w </w:t>
            </w:r>
            <w:r w:rsidRPr="004B7BA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celu</w:t>
            </w:r>
            <w:r w:rsidRPr="004B7BA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 w:eastAsia="en-US"/>
              </w:rPr>
              <w:t xml:space="preserve"> </w:t>
            </w:r>
            <w:r w:rsidR="004B7BA2" w:rsidRPr="004B7BA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 w:eastAsia="en-US"/>
              </w:rPr>
              <w:t>realizacji zadań</w:t>
            </w:r>
            <w:r w:rsidR="004B7BA2">
              <w:t xml:space="preserve"> </w:t>
            </w:r>
            <w:r w:rsidR="004B7BA2" w:rsidRPr="004B7BA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 w:eastAsia="en-US"/>
              </w:rPr>
              <w:t xml:space="preserve">związanych z przedmiotowym postępowaniem, </w:t>
            </w:r>
            <w:r w:rsidR="004B7BA2" w:rsidRPr="004B7BA2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>w celu zawarcia i wykonywania umowy oraz po zakończeniu obowiązywania umowy w czasie niezbędnym do realizacji celów przetwarzania</w:t>
            </w:r>
            <w:r w:rsidR="004B7BA2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>.</w:t>
            </w:r>
            <w:bookmarkStart w:id="0" w:name="_GoBack"/>
            <w:bookmarkEnd w:id="0"/>
          </w:p>
          <w:p w14:paraId="55C5038A" w14:textId="77777777" w:rsidR="00046109" w:rsidRPr="00B30BC9" w:rsidRDefault="00046109" w:rsidP="006A2B92">
            <w:pPr>
              <w:pStyle w:val="Akapitzlist"/>
              <w:numPr>
                <w:ilvl w:val="0"/>
                <w:numId w:val="5"/>
              </w:numPr>
              <w:ind w:left="454" w:hanging="283"/>
              <w:jc w:val="both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dla wypełnienia obowiązków prawnych</w:t>
            </w: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ciążących na Naczelnym Sądzie Administracyjnym, w szczególności obowiązków wynikających z: ustawy z dnia</w:t>
            </w:r>
            <w:r w:rsidRPr="00B30BC9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  <w:lang w:val="cs-CZ"/>
              </w:rPr>
              <w:t xml:space="preserve"> </w:t>
            </w: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23 kwietnia 1964 r. - Kodeks cywilny, ustawy z dnia 13 października 1998 r. o systemie ubezpieczeń społecznych, ustawy z dnia 26 lipca 1991 r. o podatku dochodowych od osób fizycznych, ustawy z dnia 29 sierpnia 1997 r. - Ordynacja podatkowa.</w:t>
            </w:r>
          </w:p>
          <w:p w14:paraId="0225B35B" w14:textId="77777777" w:rsidR="00046109" w:rsidRPr="00B30BC9" w:rsidRDefault="00046109" w:rsidP="006A2B92">
            <w:pPr>
              <w:pStyle w:val="Akapitzlist"/>
              <w:numPr>
                <w:ilvl w:val="0"/>
                <w:numId w:val="5"/>
              </w:numPr>
              <w:ind w:left="454" w:hanging="283"/>
              <w:jc w:val="both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w celu ewentualnego ustalenia, dochodzenia roszczeń lub obrony praw</w:t>
            </w: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, które to przetwarzanie stanowić będzie wypełnienie obowiązku prawnego ciążącego na Naczelnym Sądzie Administracyjnym, tj. dochodzenia roszczeń lub obrony praw wynikających z ustawy z dnia</w:t>
            </w:r>
            <w:r w:rsidRPr="00B30BC9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  <w:lang w:val="cs-CZ"/>
              </w:rPr>
              <w:t xml:space="preserve"> </w:t>
            </w: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23 kwietnia 1964 r. - Kodeks cywilny, w myśl ustawy z dnia 17 grudnia 2004 r. o odpowiedzialności za naruszenie dyscypliny finansów publicznych </w:t>
            </w:r>
          </w:p>
          <w:p w14:paraId="7B5E64F3" w14:textId="77777777" w:rsidR="00046109" w:rsidRPr="00B30BC9" w:rsidRDefault="00046109" w:rsidP="006A2B92">
            <w:pPr>
              <w:pStyle w:val="Akapitzlist"/>
              <w:numPr>
                <w:ilvl w:val="0"/>
                <w:numId w:val="5"/>
              </w:numPr>
              <w:ind w:left="454" w:hanging="283"/>
              <w:jc w:val="both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w celach archiwalnych</w:t>
            </w: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, w zakresie w jakim jest to niezbędne do</w:t>
            </w:r>
            <w:r w:rsidRPr="00B30BC9">
              <w:rPr>
                <w:rFonts w:asciiTheme="minorHAnsi" w:hAnsiTheme="minorHAnsi" w:cstheme="minorHAnsi"/>
                <w:color w:val="FF0000"/>
                <w:sz w:val="20"/>
                <w:szCs w:val="20"/>
                <w:lang w:val="cs-CZ"/>
              </w:rPr>
              <w:t xml:space="preserve"> </w:t>
            </w: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wypełnienia obowiązków prawnych wykonywanych w interesie publicznym, ciążących na Naczelnym Sądzie Administracyjnym, tj. obowiązków wynikających z ustawy z dnia 14 lipca 1983 r. </w:t>
            </w: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br/>
              <w:t>o narodowym zasobie archiwalnym i archiwach oraz przepisach wykonawczych do niej.</w:t>
            </w:r>
          </w:p>
          <w:p w14:paraId="6F53B5A3" w14:textId="77777777" w:rsidR="00046109" w:rsidRPr="00B30BC9" w:rsidRDefault="00046109" w:rsidP="009930C6">
            <w:pPr>
              <w:pStyle w:val="Akapitzlist"/>
              <w:ind w:left="454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</w:p>
        </w:tc>
      </w:tr>
      <w:tr w:rsidR="00046109" w:rsidRPr="00B30BC9" w14:paraId="25B1CA71" w14:textId="77777777" w:rsidTr="00B30BC9">
        <w:tc>
          <w:tcPr>
            <w:tcW w:w="421" w:type="dxa"/>
          </w:tcPr>
          <w:p w14:paraId="45F893B9" w14:textId="77777777" w:rsidR="00046109" w:rsidRPr="00B30BC9" w:rsidRDefault="00046109" w:rsidP="009930C6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9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</w:p>
        </w:tc>
        <w:tc>
          <w:tcPr>
            <w:tcW w:w="4110" w:type="dxa"/>
          </w:tcPr>
          <w:p w14:paraId="6C47F074" w14:textId="77777777" w:rsidR="00046109" w:rsidRPr="00B30BC9" w:rsidRDefault="00046109" w:rsidP="004A7154">
            <w:pPr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>Odbiorcy danych osobowych lub kategorie odbiorców</w:t>
            </w:r>
          </w:p>
        </w:tc>
        <w:tc>
          <w:tcPr>
            <w:tcW w:w="5209" w:type="dxa"/>
          </w:tcPr>
          <w:p w14:paraId="1EE08096" w14:textId="6D80C259" w:rsidR="00046109" w:rsidRPr="00B30BC9" w:rsidRDefault="00DE0166" w:rsidP="00790709">
            <w:pPr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>Dane osobowe nie są przekazywane.</w:t>
            </w:r>
          </w:p>
        </w:tc>
      </w:tr>
      <w:tr w:rsidR="00046109" w:rsidRPr="00B30BC9" w14:paraId="6577A99A" w14:textId="77777777" w:rsidTr="00B30BC9">
        <w:tc>
          <w:tcPr>
            <w:tcW w:w="421" w:type="dxa"/>
          </w:tcPr>
          <w:p w14:paraId="30B0239F" w14:textId="77777777" w:rsidR="00046109" w:rsidRPr="00B30BC9" w:rsidRDefault="00046109" w:rsidP="009930C6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9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</w:p>
        </w:tc>
        <w:tc>
          <w:tcPr>
            <w:tcW w:w="4110" w:type="dxa"/>
          </w:tcPr>
          <w:p w14:paraId="70536B0B" w14:textId="77777777" w:rsidR="00046109" w:rsidRPr="00B30BC9" w:rsidRDefault="00046109" w:rsidP="004A7154">
            <w:pPr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>Okres, przez który dane osobowe będą przechowywane, a gdy nie jest to możliwe, kryteria ustalania tego okresu</w:t>
            </w:r>
          </w:p>
        </w:tc>
        <w:tc>
          <w:tcPr>
            <w:tcW w:w="5209" w:type="dxa"/>
          </w:tcPr>
          <w:p w14:paraId="4B3E6E7F" w14:textId="77777777" w:rsidR="00046109" w:rsidRPr="00B30BC9" w:rsidRDefault="00046109" w:rsidP="006A2B92">
            <w:pPr>
              <w:pStyle w:val="Akapitzlist"/>
              <w:numPr>
                <w:ilvl w:val="0"/>
                <w:numId w:val="4"/>
              </w:numPr>
              <w:ind w:left="454" w:hanging="283"/>
              <w:jc w:val="both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w celach związanych z realizacją umowy i jej zakończeniem - przez okres trwania umowy</w:t>
            </w: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 xml:space="preserve">, </w:t>
            </w:r>
          </w:p>
          <w:p w14:paraId="3521CE63" w14:textId="77777777" w:rsidR="00046109" w:rsidRPr="00B30BC9" w:rsidRDefault="00046109" w:rsidP="006A2B92">
            <w:pPr>
              <w:pStyle w:val="Akapitzlist"/>
              <w:numPr>
                <w:ilvl w:val="0"/>
                <w:numId w:val="4"/>
              </w:numPr>
              <w:ind w:left="454" w:hanging="283"/>
              <w:jc w:val="both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w celu dochodzenia lub obrony roszczeń w postępowaniu, w którym Naczelny Sąd Administracyjny jest stroną  - do czasu jego prawomocnego zakończenia, lub przedawnienia roszczeń, nie krócej jednak niż do upływu okresu, o którym mowa w pkt c,</w:t>
            </w:r>
          </w:p>
          <w:p w14:paraId="6CF7740B" w14:textId="77777777" w:rsidR="00046109" w:rsidRPr="00B30BC9" w:rsidRDefault="00046109" w:rsidP="006A2B92">
            <w:pPr>
              <w:pStyle w:val="Akapitzlist"/>
              <w:numPr>
                <w:ilvl w:val="0"/>
                <w:numId w:val="4"/>
              </w:numPr>
              <w:ind w:left="454" w:hanging="283"/>
              <w:jc w:val="both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>przez okres niezbędny do wypełnienia obowiązków, o ktorych mowa w ustawie z dnia 14 lipca 1983 roku o narodowym zasobie archiwalnym i archiwach (Dz.U. Nr 38, poz. 173 z późn. zm.)</w:t>
            </w:r>
          </w:p>
          <w:p w14:paraId="6C2BC028" w14:textId="77777777" w:rsidR="00046109" w:rsidRPr="00B30BC9" w:rsidRDefault="00046109" w:rsidP="009930C6">
            <w:pPr>
              <w:pStyle w:val="Akapitzlist"/>
              <w:ind w:left="29"/>
              <w:jc w:val="both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Po upływie okresów wskazanych wyżej, dokumentacja niearchiwalna kat. B lub Bc o czasowym znaczeniu praktycznym podlega brakowaniu, dokumentacja archiwalna kat. A przekazaniu do Archiwum Państwowego.</w:t>
            </w:r>
          </w:p>
        </w:tc>
      </w:tr>
      <w:tr w:rsidR="00046109" w:rsidRPr="00B30BC9" w14:paraId="3073BC54" w14:textId="77777777" w:rsidTr="00B30BC9">
        <w:tc>
          <w:tcPr>
            <w:tcW w:w="421" w:type="dxa"/>
          </w:tcPr>
          <w:p w14:paraId="3AB26884" w14:textId="77777777" w:rsidR="00046109" w:rsidRPr="00B30BC9" w:rsidRDefault="00046109" w:rsidP="009930C6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9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</w:p>
        </w:tc>
        <w:tc>
          <w:tcPr>
            <w:tcW w:w="4110" w:type="dxa"/>
          </w:tcPr>
          <w:p w14:paraId="6960552F" w14:textId="77777777" w:rsidR="00046109" w:rsidRPr="00B30BC9" w:rsidRDefault="00046109" w:rsidP="006A2B92">
            <w:pPr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 xml:space="preserve">Informacje na temat stosowania zautomatyzowanego podejmowania decyzji, </w:t>
            </w: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br/>
              <w:t>w tym profilowania</w:t>
            </w:r>
          </w:p>
        </w:tc>
        <w:tc>
          <w:tcPr>
            <w:tcW w:w="5209" w:type="dxa"/>
          </w:tcPr>
          <w:p w14:paraId="2FB0E5FC" w14:textId="77777777" w:rsidR="00046109" w:rsidRPr="00B30BC9" w:rsidRDefault="00046109" w:rsidP="006A2B92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 xml:space="preserve">Zautomatyzwanego podejmowania decyzji, w tym profilowania nie stosuje się. </w:t>
            </w:r>
          </w:p>
        </w:tc>
      </w:tr>
      <w:tr w:rsidR="00046109" w:rsidRPr="00B30BC9" w14:paraId="062A9E14" w14:textId="77777777" w:rsidTr="00B30BC9">
        <w:tc>
          <w:tcPr>
            <w:tcW w:w="421" w:type="dxa"/>
          </w:tcPr>
          <w:p w14:paraId="630CBCCD" w14:textId="77777777" w:rsidR="00046109" w:rsidRPr="00B30BC9" w:rsidRDefault="00046109" w:rsidP="009930C6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9" w:hanging="29"/>
              <w:jc w:val="center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</w:p>
        </w:tc>
        <w:tc>
          <w:tcPr>
            <w:tcW w:w="4110" w:type="dxa"/>
          </w:tcPr>
          <w:p w14:paraId="7AB3FFF4" w14:textId="77777777" w:rsidR="00046109" w:rsidRPr="00B30BC9" w:rsidRDefault="00046109" w:rsidP="006A2B9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Informacje o zamiarze przekazania danych osobowych do państwa trzeciego lub organizacji międzynarodowej oraz o stwierdzeniu lub braku stwierdzenia przez Komisję odpowiedniego stopnia ochrony lub w przypadku przekazania, o którym mowa w art. 46, art. 47 lub art. 49 ust. 1 akapit drugi, wzmiankę o odpowiednich lub właściwych zabezpieczeniach oraz o możliwościach uzyskania kopii danych lub o miejscu udostępnienia danych</w:t>
            </w:r>
          </w:p>
          <w:p w14:paraId="666F1AAA" w14:textId="77777777" w:rsidR="00046109" w:rsidRPr="00B30BC9" w:rsidRDefault="00046109" w:rsidP="006A2B92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</w:p>
        </w:tc>
        <w:tc>
          <w:tcPr>
            <w:tcW w:w="5209" w:type="dxa"/>
          </w:tcPr>
          <w:p w14:paraId="4F5EE2AB" w14:textId="77777777" w:rsidR="00046109" w:rsidRPr="00B30BC9" w:rsidRDefault="00046109" w:rsidP="006A2B92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Dane osobowe nie będą przekazywane do państwa trzeciego lub organizacji międzynarodowej</w:t>
            </w:r>
          </w:p>
        </w:tc>
      </w:tr>
    </w:tbl>
    <w:p w14:paraId="2BFF2495" w14:textId="77777777" w:rsidR="00046109" w:rsidRPr="00B30BC9" w:rsidRDefault="00046109" w:rsidP="00A97754">
      <w:pPr>
        <w:rPr>
          <w:rFonts w:asciiTheme="minorHAnsi" w:hAnsiTheme="minorHAnsi" w:cstheme="minorHAnsi"/>
          <w:sz w:val="20"/>
          <w:szCs w:val="20"/>
        </w:rPr>
      </w:pPr>
    </w:p>
    <w:p w14:paraId="762B2E42" w14:textId="77777777" w:rsidR="00046109" w:rsidRPr="00B30BC9" w:rsidRDefault="00046109" w:rsidP="00A97754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B30BC9">
        <w:rPr>
          <w:rFonts w:asciiTheme="minorHAnsi" w:hAnsiTheme="minorHAnsi" w:cstheme="minorHAnsi"/>
          <w:b/>
          <w:bCs/>
          <w:sz w:val="20"/>
          <w:szCs w:val="20"/>
        </w:rPr>
        <w:t>II.</w:t>
      </w:r>
    </w:p>
    <w:tbl>
      <w:tblPr>
        <w:tblW w:w="9745" w:type="dxa"/>
        <w:tblInd w:w="-106" w:type="dxa"/>
        <w:tblLook w:val="00A0" w:firstRow="1" w:lastRow="0" w:firstColumn="1" w:lastColumn="0" w:noHBand="0" w:noVBand="0"/>
      </w:tblPr>
      <w:tblGrid>
        <w:gridCol w:w="421"/>
        <w:gridCol w:w="9324"/>
      </w:tblGrid>
      <w:tr w:rsidR="00046109" w:rsidRPr="00B30BC9" w14:paraId="0C93C011" w14:textId="77777777" w:rsidTr="00B30BC9">
        <w:tc>
          <w:tcPr>
            <w:tcW w:w="421" w:type="dxa"/>
          </w:tcPr>
          <w:p w14:paraId="719A9AC7" w14:textId="77777777" w:rsidR="00046109" w:rsidRPr="00B30BC9" w:rsidRDefault="00046109" w:rsidP="009930C6">
            <w:pPr>
              <w:pStyle w:val="Akapitzlist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</w:p>
        </w:tc>
        <w:tc>
          <w:tcPr>
            <w:tcW w:w="9324" w:type="dxa"/>
          </w:tcPr>
          <w:p w14:paraId="5330A76C" w14:textId="77777777" w:rsidR="00046109" w:rsidRPr="00B30BC9" w:rsidRDefault="00046109" w:rsidP="004A7154">
            <w:pPr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Podanie danych osobowych jest warunkiem zawarcia umowy.</w:t>
            </w:r>
          </w:p>
        </w:tc>
      </w:tr>
      <w:tr w:rsidR="00046109" w:rsidRPr="00B30BC9" w14:paraId="5919B86A" w14:textId="77777777" w:rsidTr="00B30BC9">
        <w:tc>
          <w:tcPr>
            <w:tcW w:w="421" w:type="dxa"/>
          </w:tcPr>
          <w:p w14:paraId="1B3BF9E2" w14:textId="77777777" w:rsidR="00046109" w:rsidRPr="00B30BC9" w:rsidRDefault="00046109" w:rsidP="009930C6">
            <w:pPr>
              <w:pStyle w:val="Akapitzlist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</w:p>
        </w:tc>
        <w:tc>
          <w:tcPr>
            <w:tcW w:w="9324" w:type="dxa"/>
          </w:tcPr>
          <w:p w14:paraId="66EE254C" w14:textId="77777777" w:rsidR="00046109" w:rsidRPr="00B30BC9" w:rsidRDefault="00046109" w:rsidP="004A7154">
            <w:pPr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Osoba, której dane dotyczą, nie jest zobowiązana do ich podania.</w:t>
            </w:r>
          </w:p>
        </w:tc>
      </w:tr>
      <w:tr w:rsidR="00046109" w:rsidRPr="00B30BC9" w14:paraId="74EBE3BC" w14:textId="77777777" w:rsidTr="00B30BC9">
        <w:tc>
          <w:tcPr>
            <w:tcW w:w="421" w:type="dxa"/>
          </w:tcPr>
          <w:p w14:paraId="4AC49240" w14:textId="77777777" w:rsidR="00046109" w:rsidRPr="00B30BC9" w:rsidRDefault="00046109" w:rsidP="009930C6">
            <w:pPr>
              <w:pStyle w:val="Akapitzlist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</w:p>
        </w:tc>
        <w:tc>
          <w:tcPr>
            <w:tcW w:w="9324" w:type="dxa"/>
          </w:tcPr>
          <w:p w14:paraId="722B6F9F" w14:textId="77777777" w:rsidR="00046109" w:rsidRPr="00B30BC9" w:rsidRDefault="00046109" w:rsidP="009930C6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Konsekwencje niepodania danych: </w:t>
            </w:r>
          </w:p>
          <w:p w14:paraId="076626D1" w14:textId="77777777" w:rsidR="00046109" w:rsidRPr="00B30BC9" w:rsidRDefault="00046109" w:rsidP="009930C6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Podanie przez Panią/Pana danych osobowych jest dobrowolne, jednakże niezbędne do przestąpienia przez Panią/Pana do zawarcia umowy, jak również realizacji przysługujących Pani/Panu praw oraz wypełnienia obowiązków ciążących na Naczelnym Sądzie Administracyjnym</w:t>
            </w:r>
          </w:p>
        </w:tc>
      </w:tr>
    </w:tbl>
    <w:p w14:paraId="188C8BE6" w14:textId="77777777" w:rsidR="00046109" w:rsidRPr="00B30BC9" w:rsidRDefault="00046109" w:rsidP="00A97754">
      <w:pPr>
        <w:rPr>
          <w:rFonts w:asciiTheme="minorHAnsi" w:hAnsiTheme="minorHAnsi" w:cstheme="minorHAnsi"/>
          <w:sz w:val="20"/>
          <w:szCs w:val="20"/>
        </w:rPr>
      </w:pPr>
    </w:p>
    <w:p w14:paraId="62DFBFE8" w14:textId="77777777" w:rsidR="00046109" w:rsidRPr="00B30BC9" w:rsidRDefault="00046109" w:rsidP="00A97754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B30BC9">
        <w:rPr>
          <w:rFonts w:asciiTheme="minorHAnsi" w:hAnsiTheme="minorHAnsi" w:cstheme="minorHAnsi"/>
          <w:b/>
          <w:bCs/>
          <w:sz w:val="20"/>
          <w:szCs w:val="20"/>
        </w:rPr>
        <w:t>III.</w:t>
      </w:r>
    </w:p>
    <w:tbl>
      <w:tblPr>
        <w:tblW w:w="9745" w:type="dxa"/>
        <w:tblInd w:w="-106" w:type="dxa"/>
        <w:tblLook w:val="00A0" w:firstRow="1" w:lastRow="0" w:firstColumn="1" w:lastColumn="0" w:noHBand="0" w:noVBand="0"/>
      </w:tblPr>
      <w:tblGrid>
        <w:gridCol w:w="421"/>
        <w:gridCol w:w="425"/>
        <w:gridCol w:w="8899"/>
      </w:tblGrid>
      <w:tr w:rsidR="00046109" w:rsidRPr="00B30BC9" w14:paraId="490548F7" w14:textId="77777777" w:rsidTr="00B30BC9">
        <w:tc>
          <w:tcPr>
            <w:tcW w:w="421" w:type="dxa"/>
          </w:tcPr>
          <w:p w14:paraId="3CD220D1" w14:textId="77777777" w:rsidR="00046109" w:rsidRPr="00B30BC9" w:rsidRDefault="00046109" w:rsidP="004A7154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1.</w:t>
            </w:r>
          </w:p>
        </w:tc>
        <w:tc>
          <w:tcPr>
            <w:tcW w:w="9324" w:type="dxa"/>
            <w:gridSpan w:val="2"/>
          </w:tcPr>
          <w:p w14:paraId="6441BD3A" w14:textId="77777777" w:rsidR="00046109" w:rsidRPr="00B30BC9" w:rsidRDefault="00046109" w:rsidP="004A7154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>Ma Pani/Pan prawo do:</w:t>
            </w:r>
          </w:p>
        </w:tc>
      </w:tr>
      <w:tr w:rsidR="00046109" w:rsidRPr="00B30BC9" w14:paraId="65A89559" w14:textId="77777777" w:rsidTr="00B30BC9">
        <w:tc>
          <w:tcPr>
            <w:tcW w:w="421" w:type="dxa"/>
          </w:tcPr>
          <w:p w14:paraId="6ACCFEF9" w14:textId="77777777" w:rsidR="00046109" w:rsidRPr="00B30BC9" w:rsidRDefault="00046109" w:rsidP="004A7154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  <w:tc>
          <w:tcPr>
            <w:tcW w:w="425" w:type="dxa"/>
          </w:tcPr>
          <w:p w14:paraId="555E8F17" w14:textId="77777777" w:rsidR="00046109" w:rsidRPr="00B30BC9" w:rsidRDefault="00046109" w:rsidP="009930C6">
            <w:pPr>
              <w:pStyle w:val="Akapitzlist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</w:p>
        </w:tc>
        <w:tc>
          <w:tcPr>
            <w:tcW w:w="8899" w:type="dxa"/>
          </w:tcPr>
          <w:p w14:paraId="27A45048" w14:textId="77777777" w:rsidR="00046109" w:rsidRPr="00B30BC9" w:rsidRDefault="00046109" w:rsidP="004A7154">
            <w:pPr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żądania od administratora dostępu do danych osobowych;</w:t>
            </w:r>
          </w:p>
        </w:tc>
      </w:tr>
      <w:tr w:rsidR="00046109" w:rsidRPr="00B30BC9" w14:paraId="4FE2C4F6" w14:textId="77777777" w:rsidTr="00B30BC9">
        <w:tc>
          <w:tcPr>
            <w:tcW w:w="421" w:type="dxa"/>
          </w:tcPr>
          <w:p w14:paraId="0F766435" w14:textId="77777777" w:rsidR="00046109" w:rsidRPr="00B30BC9" w:rsidRDefault="00046109" w:rsidP="004A7154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  <w:tc>
          <w:tcPr>
            <w:tcW w:w="425" w:type="dxa"/>
          </w:tcPr>
          <w:p w14:paraId="4BEEF5CF" w14:textId="77777777" w:rsidR="00046109" w:rsidRPr="00B30BC9" w:rsidRDefault="00046109" w:rsidP="009930C6">
            <w:pPr>
              <w:pStyle w:val="Akapitzlist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</w:p>
        </w:tc>
        <w:tc>
          <w:tcPr>
            <w:tcW w:w="8899" w:type="dxa"/>
          </w:tcPr>
          <w:p w14:paraId="2958D4A7" w14:textId="77777777" w:rsidR="00046109" w:rsidRPr="00B30BC9" w:rsidRDefault="00046109" w:rsidP="00790709">
            <w:pPr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  <w:t xml:space="preserve">żądania </w:t>
            </w: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sprostowania,ograniczenia przetwarzania lub usunięcia na zasadach określonych w art. 16, 17 i 18 Rozporządzenia 2016/679;</w:t>
            </w:r>
          </w:p>
        </w:tc>
      </w:tr>
      <w:tr w:rsidR="00046109" w:rsidRPr="00B30BC9" w14:paraId="3D3EFC7C" w14:textId="77777777" w:rsidTr="00B30BC9">
        <w:tc>
          <w:tcPr>
            <w:tcW w:w="421" w:type="dxa"/>
          </w:tcPr>
          <w:p w14:paraId="49AAF758" w14:textId="77777777" w:rsidR="00046109" w:rsidRPr="00B30BC9" w:rsidRDefault="00046109" w:rsidP="004A7154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  <w:tc>
          <w:tcPr>
            <w:tcW w:w="425" w:type="dxa"/>
          </w:tcPr>
          <w:p w14:paraId="3EDFCCFA" w14:textId="77777777" w:rsidR="00046109" w:rsidRPr="00B30BC9" w:rsidRDefault="00046109" w:rsidP="009930C6">
            <w:pPr>
              <w:pStyle w:val="Akapitzlist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</w:p>
        </w:tc>
        <w:tc>
          <w:tcPr>
            <w:tcW w:w="8899" w:type="dxa"/>
          </w:tcPr>
          <w:p w14:paraId="2AC75CC7" w14:textId="77777777" w:rsidR="00046109" w:rsidRPr="00B30BC9" w:rsidRDefault="00046109" w:rsidP="004A7154">
            <w:pPr>
              <w:rPr>
                <w:rFonts w:asciiTheme="minorHAnsi" w:hAnsiTheme="minorHAnsi" w:cstheme="minorHAnsi"/>
                <w:sz w:val="20"/>
                <w:szCs w:val="20"/>
                <w:lang w:val="cs-CZ" w:eastAsia="en-US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przenoszenia danych.</w:t>
            </w:r>
          </w:p>
        </w:tc>
      </w:tr>
      <w:tr w:rsidR="00046109" w:rsidRPr="00B30BC9" w14:paraId="0E49A972" w14:textId="77777777" w:rsidTr="00B30BC9">
        <w:tc>
          <w:tcPr>
            <w:tcW w:w="421" w:type="dxa"/>
          </w:tcPr>
          <w:p w14:paraId="3468F1BF" w14:textId="77777777" w:rsidR="00046109" w:rsidRPr="00B30BC9" w:rsidRDefault="00046109" w:rsidP="004A7154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  <w:tc>
          <w:tcPr>
            <w:tcW w:w="9324" w:type="dxa"/>
            <w:gridSpan w:val="2"/>
          </w:tcPr>
          <w:p w14:paraId="390EF7EA" w14:textId="77777777" w:rsidR="00046109" w:rsidRPr="00B30BC9" w:rsidRDefault="00046109" w:rsidP="009930C6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</w:tr>
      <w:tr w:rsidR="00046109" w:rsidRPr="00B30BC9" w14:paraId="23590A93" w14:textId="77777777" w:rsidTr="00B30BC9">
        <w:tc>
          <w:tcPr>
            <w:tcW w:w="421" w:type="dxa"/>
          </w:tcPr>
          <w:p w14:paraId="3AF6414C" w14:textId="77777777" w:rsidR="00046109" w:rsidRPr="00B30BC9" w:rsidRDefault="00046109" w:rsidP="004A715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9324" w:type="dxa"/>
            <w:gridSpan w:val="2"/>
          </w:tcPr>
          <w:p w14:paraId="1433D402" w14:textId="77777777" w:rsidR="00046109" w:rsidRPr="00B30BC9" w:rsidRDefault="00046109" w:rsidP="004A7154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Osoba przekazująca dane osobowe ma prawo wniesienia skargi do Prezesa Urzędu Ochrony Danych Osobowych.</w:t>
            </w:r>
          </w:p>
        </w:tc>
      </w:tr>
    </w:tbl>
    <w:p w14:paraId="29F76592" w14:textId="77777777" w:rsidR="00046109" w:rsidRPr="00B30BC9" w:rsidRDefault="00046109" w:rsidP="00A97754">
      <w:p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13006669" w14:textId="77777777" w:rsidR="00046109" w:rsidRPr="00B30BC9" w:rsidRDefault="00046109" w:rsidP="00A97754">
      <w:p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B30BC9">
        <w:rPr>
          <w:rFonts w:asciiTheme="minorHAnsi" w:hAnsiTheme="minorHAnsi" w:cstheme="minorHAnsi"/>
          <w:sz w:val="20"/>
          <w:szCs w:val="20"/>
          <w:lang w:eastAsia="en-US"/>
        </w:rPr>
        <w:t>Warszawa, dnia ...................</w:t>
      </w:r>
      <w:r w:rsidR="00970ACA">
        <w:rPr>
          <w:rFonts w:asciiTheme="minorHAnsi" w:hAnsiTheme="minorHAnsi" w:cstheme="minorHAnsi"/>
          <w:sz w:val="20"/>
          <w:szCs w:val="20"/>
          <w:lang w:eastAsia="en-US"/>
        </w:rPr>
        <w:t>............................</w:t>
      </w:r>
      <w:r w:rsidRPr="00B30BC9">
        <w:rPr>
          <w:rFonts w:asciiTheme="minorHAnsi" w:hAnsiTheme="minorHAnsi" w:cstheme="minorHAnsi"/>
          <w:sz w:val="20"/>
          <w:szCs w:val="20"/>
          <w:lang w:eastAsia="en-US"/>
        </w:rPr>
        <w:t xml:space="preserve"> roku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31"/>
        <w:gridCol w:w="4531"/>
      </w:tblGrid>
      <w:tr w:rsidR="00046109" w:rsidRPr="00B30BC9" w14:paraId="0F274032" w14:textId="77777777">
        <w:tc>
          <w:tcPr>
            <w:tcW w:w="4531" w:type="dxa"/>
          </w:tcPr>
          <w:p w14:paraId="116591DB" w14:textId="77777777" w:rsidR="00046109" w:rsidRPr="00B30BC9" w:rsidRDefault="00046109" w:rsidP="009930C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  <w:tc>
          <w:tcPr>
            <w:tcW w:w="4531" w:type="dxa"/>
          </w:tcPr>
          <w:p w14:paraId="00992B85" w14:textId="77777777" w:rsidR="00046109" w:rsidRPr="00B30BC9" w:rsidRDefault="00046109" w:rsidP="009930C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  <w:lang w:val="cs-CZ"/>
              </w:rPr>
            </w:pPr>
            <w:r w:rsidRPr="00B30BC9">
              <w:rPr>
                <w:rFonts w:asciiTheme="minorHAnsi" w:hAnsiTheme="minorHAnsi" w:cstheme="minorHAnsi"/>
                <w:i/>
                <w:iCs/>
                <w:sz w:val="20"/>
                <w:szCs w:val="20"/>
                <w:lang w:val="cs-CZ"/>
              </w:rPr>
              <w:t>Niniejszym potwierdzam, że zapoznałem się z Informacją</w:t>
            </w:r>
          </w:p>
        </w:tc>
      </w:tr>
      <w:tr w:rsidR="00046109" w:rsidRPr="00B30BC9" w14:paraId="386C1CDE" w14:textId="77777777">
        <w:tc>
          <w:tcPr>
            <w:tcW w:w="4531" w:type="dxa"/>
          </w:tcPr>
          <w:p w14:paraId="6FD67E73" w14:textId="77777777" w:rsidR="00046109" w:rsidRPr="00B30BC9" w:rsidRDefault="00046109" w:rsidP="009930C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  <w:p w14:paraId="12BE07A4" w14:textId="77777777" w:rsidR="00046109" w:rsidRPr="00B30BC9" w:rsidRDefault="00046109" w:rsidP="009930C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  <w:p w14:paraId="1F37D235" w14:textId="77777777" w:rsidR="00046109" w:rsidRPr="00B30BC9" w:rsidRDefault="00046109" w:rsidP="009930C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..................................</w:t>
            </w:r>
          </w:p>
        </w:tc>
        <w:tc>
          <w:tcPr>
            <w:tcW w:w="4531" w:type="dxa"/>
          </w:tcPr>
          <w:p w14:paraId="3B87F480" w14:textId="77777777" w:rsidR="00046109" w:rsidRPr="00B30BC9" w:rsidRDefault="00046109" w:rsidP="009930C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  <w:p w14:paraId="69BBA3A5" w14:textId="77777777" w:rsidR="00046109" w:rsidRPr="00B30BC9" w:rsidRDefault="00046109" w:rsidP="009930C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  <w:p w14:paraId="5E81E647" w14:textId="77777777" w:rsidR="00046109" w:rsidRPr="00B30BC9" w:rsidRDefault="00046109" w:rsidP="009930C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..................................</w:t>
            </w:r>
          </w:p>
        </w:tc>
      </w:tr>
      <w:tr w:rsidR="00046109" w:rsidRPr="00B30BC9" w14:paraId="7E761466" w14:textId="77777777">
        <w:tc>
          <w:tcPr>
            <w:tcW w:w="4531" w:type="dxa"/>
          </w:tcPr>
          <w:p w14:paraId="269C39C8" w14:textId="77777777" w:rsidR="00046109" w:rsidRPr="00B30BC9" w:rsidRDefault="00046109" w:rsidP="009930C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Podpis przedstawiciela jednostki organizacyjnej/komórki organizacyjnej przetwarzającej dane osobowe</w:t>
            </w:r>
          </w:p>
        </w:tc>
        <w:tc>
          <w:tcPr>
            <w:tcW w:w="4531" w:type="dxa"/>
          </w:tcPr>
          <w:p w14:paraId="52616BEC" w14:textId="77777777" w:rsidR="00046109" w:rsidRPr="00B30BC9" w:rsidRDefault="00046109" w:rsidP="009930C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B30BC9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Podpis osoby otrzymującej Informację</w:t>
            </w:r>
          </w:p>
        </w:tc>
      </w:tr>
    </w:tbl>
    <w:p w14:paraId="12F97AD4" w14:textId="77777777" w:rsidR="00046109" w:rsidRPr="00B30BC9" w:rsidRDefault="00046109" w:rsidP="00B30BC9">
      <w:pPr>
        <w:rPr>
          <w:rFonts w:asciiTheme="minorHAnsi" w:hAnsiTheme="minorHAnsi" w:cstheme="minorHAnsi"/>
          <w:sz w:val="20"/>
          <w:szCs w:val="20"/>
          <w:lang w:eastAsia="en-US"/>
        </w:rPr>
      </w:pPr>
    </w:p>
    <w:sectPr w:rsidR="00046109" w:rsidRPr="00B30BC9" w:rsidSect="00B30BC9">
      <w:pgSz w:w="11906" w:h="16838"/>
      <w:pgMar w:top="964" w:right="1077" w:bottom="96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63912"/>
    <w:multiLevelType w:val="hybridMultilevel"/>
    <w:tmpl w:val="40C88A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92F"/>
    <w:multiLevelType w:val="hybridMultilevel"/>
    <w:tmpl w:val="328A2EEC"/>
    <w:lvl w:ilvl="0" w:tplc="9EE68E4A">
      <w:start w:val="1"/>
      <w:numFmt w:val="bullet"/>
      <w:lvlText w:val="-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D3944"/>
    <w:multiLevelType w:val="hybridMultilevel"/>
    <w:tmpl w:val="5A4224C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426E56"/>
    <w:multiLevelType w:val="hybridMultilevel"/>
    <w:tmpl w:val="55F8A7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20C43"/>
    <w:multiLevelType w:val="hybridMultilevel"/>
    <w:tmpl w:val="9D4E61F6"/>
    <w:lvl w:ilvl="0" w:tplc="AECEAADA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A83F73"/>
    <w:multiLevelType w:val="hybridMultilevel"/>
    <w:tmpl w:val="A5FC5C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C34085"/>
    <w:multiLevelType w:val="hybridMultilevel"/>
    <w:tmpl w:val="D852849E"/>
    <w:lvl w:ilvl="0" w:tplc="E676E5AE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754"/>
    <w:rsid w:val="000074DB"/>
    <w:rsid w:val="000123DC"/>
    <w:rsid w:val="00046109"/>
    <w:rsid w:val="000C79A2"/>
    <w:rsid w:val="00121978"/>
    <w:rsid w:val="00171C60"/>
    <w:rsid w:val="00187B5B"/>
    <w:rsid w:val="00252B21"/>
    <w:rsid w:val="00271C49"/>
    <w:rsid w:val="002757DE"/>
    <w:rsid w:val="002A1505"/>
    <w:rsid w:val="002D0459"/>
    <w:rsid w:val="002E15E4"/>
    <w:rsid w:val="003A3960"/>
    <w:rsid w:val="003B0EF0"/>
    <w:rsid w:val="003C41FD"/>
    <w:rsid w:val="00423266"/>
    <w:rsid w:val="00424191"/>
    <w:rsid w:val="00430BA9"/>
    <w:rsid w:val="004431C7"/>
    <w:rsid w:val="004615D1"/>
    <w:rsid w:val="00480DC5"/>
    <w:rsid w:val="004A1E03"/>
    <w:rsid w:val="004A7154"/>
    <w:rsid w:val="004B7BA2"/>
    <w:rsid w:val="004D4649"/>
    <w:rsid w:val="004E38D8"/>
    <w:rsid w:val="004E4712"/>
    <w:rsid w:val="00523222"/>
    <w:rsid w:val="005350CA"/>
    <w:rsid w:val="00563945"/>
    <w:rsid w:val="00566984"/>
    <w:rsid w:val="00566E8C"/>
    <w:rsid w:val="006000EA"/>
    <w:rsid w:val="00630901"/>
    <w:rsid w:val="00635C77"/>
    <w:rsid w:val="00641FBD"/>
    <w:rsid w:val="0066219E"/>
    <w:rsid w:val="006A2B92"/>
    <w:rsid w:val="00727520"/>
    <w:rsid w:val="00760734"/>
    <w:rsid w:val="0079022F"/>
    <w:rsid w:val="00790709"/>
    <w:rsid w:val="007A7C32"/>
    <w:rsid w:val="007B6531"/>
    <w:rsid w:val="007D756A"/>
    <w:rsid w:val="0082115A"/>
    <w:rsid w:val="008267B8"/>
    <w:rsid w:val="00834D7A"/>
    <w:rsid w:val="00876564"/>
    <w:rsid w:val="008A6B1F"/>
    <w:rsid w:val="00905DBF"/>
    <w:rsid w:val="009408FD"/>
    <w:rsid w:val="00970ACA"/>
    <w:rsid w:val="009930C6"/>
    <w:rsid w:val="009B02D6"/>
    <w:rsid w:val="009B1D75"/>
    <w:rsid w:val="00A70478"/>
    <w:rsid w:val="00A74221"/>
    <w:rsid w:val="00A97754"/>
    <w:rsid w:val="00AA4008"/>
    <w:rsid w:val="00B30BC9"/>
    <w:rsid w:val="00B34885"/>
    <w:rsid w:val="00B4703C"/>
    <w:rsid w:val="00B47AF2"/>
    <w:rsid w:val="00BB650D"/>
    <w:rsid w:val="00BC5A47"/>
    <w:rsid w:val="00C03947"/>
    <w:rsid w:val="00C67DA9"/>
    <w:rsid w:val="00D004E0"/>
    <w:rsid w:val="00D65B6C"/>
    <w:rsid w:val="00D91264"/>
    <w:rsid w:val="00DA1D80"/>
    <w:rsid w:val="00DA3931"/>
    <w:rsid w:val="00DC3897"/>
    <w:rsid w:val="00DE0166"/>
    <w:rsid w:val="00E522D6"/>
    <w:rsid w:val="00E55960"/>
    <w:rsid w:val="00E6453C"/>
    <w:rsid w:val="00EB1395"/>
    <w:rsid w:val="00ED6689"/>
    <w:rsid w:val="00F30F4B"/>
    <w:rsid w:val="00F36FE5"/>
    <w:rsid w:val="00F9513D"/>
    <w:rsid w:val="00FA29D7"/>
    <w:rsid w:val="00FB175F"/>
    <w:rsid w:val="00FB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A54E77"/>
  <w15:docId w15:val="{DE41A25D-2D0D-4B42-9F27-92902D782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7754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7907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790709"/>
    <w:rPr>
      <w:rFonts w:ascii="Segoe UI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99"/>
    <w:qFormat/>
    <w:rsid w:val="00A97754"/>
    <w:pPr>
      <w:ind w:left="720"/>
    </w:pPr>
  </w:style>
  <w:style w:type="table" w:styleId="Tabela-Siatka">
    <w:name w:val="Table Grid"/>
    <w:basedOn w:val="Standardowy"/>
    <w:uiPriority w:val="99"/>
    <w:rsid w:val="00A97754"/>
    <w:rPr>
      <w:rFonts w:ascii="Times New Roman" w:eastAsia="Times New Roman" w:hAnsi="Times New Roman"/>
      <w:sz w:val="24"/>
      <w:szCs w:val="24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7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656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udzielana osobie, której dane dotyczą,</vt:lpstr>
    </vt:vector>
  </TitlesOfParts>
  <Company>Hewlett-Packard Company</Company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udzielana osobie, której dane dotyczą,</dc:title>
  <dc:subject/>
  <dc:creator>Agnieszka Żurawska</dc:creator>
  <cp:keywords/>
  <dc:description/>
  <cp:lastModifiedBy>Monika Wawrzyniak</cp:lastModifiedBy>
  <cp:revision>9</cp:revision>
  <cp:lastPrinted>2021-08-12T09:33:00Z</cp:lastPrinted>
  <dcterms:created xsi:type="dcterms:W3CDTF">2021-08-12T11:01:00Z</dcterms:created>
  <dcterms:modified xsi:type="dcterms:W3CDTF">2026-03-20T11:21:00Z</dcterms:modified>
</cp:coreProperties>
</file>